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190A3" w14:textId="77777777" w:rsidR="00253EDF" w:rsidRDefault="00253EDF" w:rsidP="00253EDF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659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«Утверждаю»</w:t>
      </w:r>
      <w:r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77C6A058" w14:textId="77777777"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14:paraId="1A0235B9" w14:textId="77777777"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директора - Главный инженер</w:t>
      </w:r>
    </w:p>
    <w:p w14:paraId="61D3C775" w14:textId="77777777"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1497B7C3" w14:textId="77777777"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B7168AB" w14:textId="77777777" w:rsidR="00253EDF" w:rsidRDefault="00253EDF" w:rsidP="00253EDF">
      <w:pPr>
        <w:tabs>
          <w:tab w:val="left" w:pos="4080"/>
          <w:tab w:val="left" w:pos="5812"/>
          <w:tab w:val="left" w:pos="5954"/>
        </w:tabs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</w:t>
      </w:r>
      <w:r w:rsidRPr="00FA7CF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68C91DC5" w14:textId="77777777" w:rsidR="00253EDF" w:rsidRPr="00253EDF" w:rsidRDefault="00253EDF" w:rsidP="001674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687EA82" w14:textId="77777777" w:rsidR="00253EDF" w:rsidRPr="00253EDF" w:rsidRDefault="00253EDF" w:rsidP="001674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73C2BD5" w14:textId="3997F1B6" w:rsidR="00B44D62" w:rsidRDefault="00C22D8F" w:rsidP="00B44D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70EE">
        <w:rPr>
          <w:rFonts w:ascii="Times New Roman" w:hAnsi="Times New Roman" w:cs="Times New Roman"/>
          <w:sz w:val="28"/>
          <w:szCs w:val="28"/>
        </w:rPr>
        <w:t xml:space="preserve">       </w:t>
      </w:r>
      <w:r w:rsidR="00B44D6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45DE1" w:rsidRPr="00E45DE1">
        <w:rPr>
          <w:rFonts w:ascii="Times New Roman" w:hAnsi="Times New Roman" w:cs="Times New Roman"/>
          <w:sz w:val="28"/>
          <w:szCs w:val="28"/>
        </w:rPr>
        <w:t>Ведомость объем</w:t>
      </w:r>
      <w:r w:rsidR="00754E17">
        <w:rPr>
          <w:rFonts w:ascii="Times New Roman" w:hAnsi="Times New Roman" w:cs="Times New Roman"/>
          <w:sz w:val="28"/>
          <w:szCs w:val="28"/>
        </w:rPr>
        <w:t>ов</w:t>
      </w:r>
      <w:r w:rsidR="00E45DE1">
        <w:rPr>
          <w:rFonts w:ascii="Times New Roman" w:hAnsi="Times New Roman" w:cs="Times New Roman"/>
          <w:sz w:val="28"/>
          <w:szCs w:val="28"/>
        </w:rPr>
        <w:t xml:space="preserve"> </w:t>
      </w:r>
      <w:r w:rsidR="00C4667F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B44D62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A6A6378" w14:textId="7B48A935" w:rsidR="0016749E" w:rsidRPr="0016749E" w:rsidRDefault="00B44D62" w:rsidP="00B44D6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по ремонту коленчатых валов транспортных средств </w:t>
      </w:r>
      <w:r w:rsidRPr="00253ED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5E6271EF" w14:textId="77777777" w:rsidR="00052CA3" w:rsidRDefault="00052CA3" w:rsidP="00E45DE1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01B9CEBF" w14:textId="152F19CE" w:rsidR="00E45DE1" w:rsidRPr="00E45DE1" w:rsidRDefault="00E45DE1" w:rsidP="00E45DE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1AEB">
        <w:rPr>
          <w:rFonts w:ascii="Times New Roman" w:hAnsi="Times New Roman" w:cs="Times New Roman"/>
          <w:sz w:val="28"/>
          <w:szCs w:val="28"/>
        </w:rPr>
        <w:t xml:space="preserve"> </w:t>
      </w:r>
      <w:r w:rsidRPr="00E45DE1">
        <w:rPr>
          <w:rFonts w:ascii="Times New Roman" w:hAnsi="Times New Roman" w:cs="Times New Roman"/>
          <w:sz w:val="28"/>
          <w:szCs w:val="28"/>
        </w:rPr>
        <w:t xml:space="preserve">МТЗ-3245-9, гос.№ 0209;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2. Камаз-53215, </w:t>
      </w:r>
      <w:r>
        <w:rPr>
          <w:rFonts w:ascii="Times New Roman" w:hAnsi="Times New Roman" w:cs="Times New Roman"/>
          <w:sz w:val="28"/>
          <w:szCs w:val="28"/>
        </w:rPr>
        <w:t xml:space="preserve">гос.№ 188ХС 03;                                                                                        3. </w:t>
      </w:r>
      <w:proofErr w:type="spellStart"/>
      <w:r w:rsidRPr="00E45DE1">
        <w:rPr>
          <w:rFonts w:ascii="Times New Roman" w:hAnsi="Times New Roman" w:cs="Times New Roman"/>
          <w:sz w:val="28"/>
          <w:szCs w:val="28"/>
        </w:rPr>
        <w:t>Хундай</w:t>
      </w:r>
      <w:proofErr w:type="spellEnd"/>
      <w:r w:rsidRPr="00E45DE1">
        <w:rPr>
          <w:rFonts w:ascii="Times New Roman" w:hAnsi="Times New Roman" w:cs="Times New Roman"/>
          <w:sz w:val="28"/>
          <w:szCs w:val="28"/>
        </w:rPr>
        <w:t xml:space="preserve"> </w:t>
      </w:r>
      <w:r w:rsidRPr="00E45D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45DE1">
        <w:rPr>
          <w:rFonts w:ascii="Times New Roman" w:hAnsi="Times New Roman" w:cs="Times New Roman"/>
          <w:sz w:val="28"/>
          <w:szCs w:val="28"/>
        </w:rPr>
        <w:t xml:space="preserve">170w-7 (экскаватор), </w:t>
      </w:r>
      <w:r>
        <w:rPr>
          <w:rFonts w:ascii="Times New Roman" w:hAnsi="Times New Roman" w:cs="Times New Roman"/>
          <w:sz w:val="28"/>
          <w:szCs w:val="28"/>
        </w:rPr>
        <w:t xml:space="preserve">№86;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45DE1">
        <w:rPr>
          <w:rFonts w:ascii="Times New Roman" w:hAnsi="Times New Roman" w:cs="Times New Roman"/>
          <w:sz w:val="28"/>
          <w:szCs w:val="28"/>
        </w:rPr>
        <w:t>УАЗ-396252,</w:t>
      </w:r>
      <w:r>
        <w:rPr>
          <w:rFonts w:ascii="Times New Roman" w:hAnsi="Times New Roman" w:cs="Times New Roman"/>
          <w:sz w:val="28"/>
          <w:szCs w:val="28"/>
        </w:rPr>
        <w:t xml:space="preserve"> гос.№ 190 ХС 03;                            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45DE1">
        <w:rPr>
          <w:rFonts w:ascii="Times New Roman" w:hAnsi="Times New Roman" w:cs="Times New Roman"/>
          <w:sz w:val="28"/>
          <w:szCs w:val="28"/>
        </w:rPr>
        <w:t>МАЗ</w:t>
      </w:r>
      <w:r>
        <w:rPr>
          <w:rFonts w:ascii="Times New Roman" w:hAnsi="Times New Roman" w:cs="Times New Roman"/>
          <w:sz w:val="28"/>
          <w:szCs w:val="28"/>
        </w:rPr>
        <w:t xml:space="preserve"> КС </w:t>
      </w:r>
      <w:r w:rsidRPr="00E45DE1">
        <w:rPr>
          <w:rFonts w:ascii="Times New Roman" w:hAnsi="Times New Roman" w:cs="Times New Roman"/>
          <w:sz w:val="28"/>
          <w:szCs w:val="28"/>
        </w:rPr>
        <w:t>-355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5D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гос.№ 195 ХС 03;                                                                        6. </w:t>
      </w:r>
      <w:proofErr w:type="spellStart"/>
      <w:r w:rsidRPr="00E45DE1">
        <w:rPr>
          <w:rFonts w:ascii="Times New Roman" w:hAnsi="Times New Roman" w:cs="Times New Roman"/>
          <w:sz w:val="28"/>
          <w:szCs w:val="28"/>
        </w:rPr>
        <w:t>Хундай</w:t>
      </w:r>
      <w:proofErr w:type="spellEnd"/>
      <w:r w:rsidRPr="00E45DE1">
        <w:rPr>
          <w:rFonts w:ascii="Times New Roman" w:hAnsi="Times New Roman" w:cs="Times New Roman"/>
          <w:sz w:val="28"/>
          <w:szCs w:val="28"/>
        </w:rPr>
        <w:t xml:space="preserve"> (погрузчик)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HL 760-7.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86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4213"/>
        <w:gridCol w:w="993"/>
        <w:gridCol w:w="1402"/>
        <w:gridCol w:w="1908"/>
      </w:tblGrid>
      <w:tr w:rsidR="00E45DE1" w14:paraId="28FD75BF" w14:textId="77777777" w:rsidTr="00E45DE1">
        <w:trPr>
          <w:trHeight w:val="976"/>
        </w:trPr>
        <w:tc>
          <w:tcPr>
            <w:tcW w:w="817" w:type="dxa"/>
          </w:tcPr>
          <w:p w14:paraId="503D1E99" w14:textId="77777777" w:rsidR="00E45DE1" w:rsidRDefault="00E4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№/№</w:t>
            </w:r>
          </w:p>
        </w:tc>
        <w:tc>
          <w:tcPr>
            <w:tcW w:w="4394" w:type="dxa"/>
          </w:tcPr>
          <w:p w14:paraId="53CBA9AD" w14:textId="4AFDB8EB" w:rsidR="00E45DE1" w:rsidRDefault="00E45DE1" w:rsidP="00E4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вид</w:t>
            </w:r>
            <w:r w:rsidR="00754E1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993" w:type="dxa"/>
          </w:tcPr>
          <w:p w14:paraId="47393760" w14:textId="77777777" w:rsidR="00E45DE1" w:rsidRDefault="00E4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52" w:type="dxa"/>
          </w:tcPr>
          <w:p w14:paraId="790E3C6E" w14:textId="77777777" w:rsidR="00E45DE1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15" w:type="dxa"/>
          </w:tcPr>
          <w:p w14:paraId="32315102" w14:textId="77777777" w:rsidR="00E45DE1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45DE1" w14:paraId="108E83EF" w14:textId="77777777" w:rsidTr="00E45DE1">
        <w:tc>
          <w:tcPr>
            <w:tcW w:w="817" w:type="dxa"/>
          </w:tcPr>
          <w:p w14:paraId="1E9AE6D2" w14:textId="77777777" w:rsidR="00E45DE1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14:paraId="3795D63D" w14:textId="02ABFB59" w:rsidR="00E45DE1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Дефектовка коленчатого вала</w:t>
            </w:r>
          </w:p>
        </w:tc>
        <w:tc>
          <w:tcPr>
            <w:tcW w:w="993" w:type="dxa"/>
          </w:tcPr>
          <w:p w14:paraId="0A48B4BC" w14:textId="77777777" w:rsidR="00E45DE1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52" w:type="dxa"/>
          </w:tcPr>
          <w:p w14:paraId="224A4A38" w14:textId="77777777" w:rsidR="00E45DE1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14:paraId="170E097B" w14:textId="1AD62EFF" w:rsidR="00E45DE1" w:rsidRDefault="00052CA3" w:rsidP="00B570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8-ми, 6-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4-х  цилиндровые</w:t>
            </w:r>
          </w:p>
        </w:tc>
      </w:tr>
      <w:tr w:rsidR="00E45DE1" w14:paraId="60F9A68F" w14:textId="77777777" w:rsidTr="00E45DE1">
        <w:tc>
          <w:tcPr>
            <w:tcW w:w="817" w:type="dxa"/>
          </w:tcPr>
          <w:p w14:paraId="46682FE8" w14:textId="77777777" w:rsidR="00E45DE1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14:paraId="2602A715" w14:textId="77777777" w:rsidR="00E45DE1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Измерение коренных и шатунных шеек коленчатого вала</w:t>
            </w:r>
          </w:p>
        </w:tc>
        <w:tc>
          <w:tcPr>
            <w:tcW w:w="993" w:type="dxa"/>
          </w:tcPr>
          <w:p w14:paraId="4ED09543" w14:textId="77777777" w:rsidR="00E45DE1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52" w:type="dxa"/>
          </w:tcPr>
          <w:p w14:paraId="32FB13DE" w14:textId="77777777" w:rsidR="00E45DE1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14:paraId="6535EE08" w14:textId="77777777" w:rsidR="00E45DE1" w:rsidRDefault="00041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_</w:t>
            </w:r>
          </w:p>
        </w:tc>
      </w:tr>
      <w:tr w:rsidR="00491285" w14:paraId="5065C6BA" w14:textId="77777777" w:rsidTr="00E45DE1">
        <w:tc>
          <w:tcPr>
            <w:tcW w:w="817" w:type="dxa"/>
          </w:tcPr>
          <w:p w14:paraId="6477AD3D" w14:textId="77777777" w:rsidR="00491285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14:paraId="5E3DEF93" w14:textId="25D59FD1" w:rsidR="00491285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Шлифовка коренных и шатунных шеек коленчатого вала</w:t>
            </w:r>
          </w:p>
        </w:tc>
        <w:tc>
          <w:tcPr>
            <w:tcW w:w="993" w:type="dxa"/>
          </w:tcPr>
          <w:p w14:paraId="091CC242" w14:textId="77777777" w:rsidR="00491285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52" w:type="dxa"/>
          </w:tcPr>
          <w:p w14:paraId="2F550803" w14:textId="77777777" w:rsidR="00491285" w:rsidRDefault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14:paraId="6C21311B" w14:textId="77777777" w:rsidR="00491285" w:rsidRDefault="00041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_</w:t>
            </w:r>
          </w:p>
        </w:tc>
      </w:tr>
    </w:tbl>
    <w:p w14:paraId="6B85B964" w14:textId="77777777" w:rsidR="00491285" w:rsidRDefault="00491285">
      <w:pPr>
        <w:rPr>
          <w:rFonts w:ascii="Times New Roman" w:hAnsi="Times New Roman" w:cs="Times New Roman"/>
          <w:sz w:val="28"/>
          <w:szCs w:val="28"/>
        </w:rPr>
      </w:pPr>
    </w:p>
    <w:p w14:paraId="44B7C939" w14:textId="77777777" w:rsidR="00413A2D" w:rsidRPr="002932E0" w:rsidRDefault="00413A2D" w:rsidP="00413A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Подписи:</w:t>
      </w:r>
    </w:p>
    <w:tbl>
      <w:tblPr>
        <w:tblW w:w="0" w:type="auto"/>
        <w:tblInd w:w="3085" w:type="dxa"/>
        <w:tblLook w:val="04A0" w:firstRow="1" w:lastRow="0" w:firstColumn="1" w:lastColumn="0" w:noHBand="0" w:noVBand="1"/>
      </w:tblPr>
      <w:tblGrid>
        <w:gridCol w:w="2410"/>
        <w:gridCol w:w="3118"/>
      </w:tblGrid>
      <w:tr w:rsidR="00413A2D" w14:paraId="67DE6729" w14:textId="77777777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59AF790E" w14:textId="77777777" w:rsidR="00413A2D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14:paraId="3BC3F6C3" w14:textId="1FB7CB9C" w:rsidR="00413A2D" w:rsidRPr="00F179FC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Хасанов А.Т.</w:t>
            </w:r>
          </w:p>
        </w:tc>
      </w:tr>
      <w:tr w:rsidR="00B44D62" w14:paraId="0A1B9540" w14:textId="77777777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5A28854E" w14:textId="77777777"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14:paraId="5F8EF360" w14:textId="690AD578"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  <w:tr w:rsidR="00B44D62" w14:paraId="2F3415A0" w14:textId="77777777" w:rsidTr="00951E1F">
        <w:trPr>
          <w:trHeight w:val="51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976E3" w14:textId="77777777"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14:paraId="3A92DCF9" w14:textId="5FAC4677" w:rsidR="00B44D62" w:rsidRPr="00B570EE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Кельдиев Д.И.</w:t>
            </w:r>
          </w:p>
        </w:tc>
      </w:tr>
    </w:tbl>
    <w:p w14:paraId="7C2E5471" w14:textId="77777777" w:rsidR="00491285" w:rsidRDefault="00491285">
      <w:pPr>
        <w:rPr>
          <w:rFonts w:ascii="Times New Roman" w:hAnsi="Times New Roman" w:cs="Times New Roman"/>
          <w:sz w:val="28"/>
          <w:szCs w:val="28"/>
        </w:rPr>
      </w:pPr>
    </w:p>
    <w:p w14:paraId="186A7188" w14:textId="77777777" w:rsidR="0096358B" w:rsidRDefault="0096358B">
      <w:pPr>
        <w:rPr>
          <w:rFonts w:ascii="Times New Roman" w:hAnsi="Times New Roman" w:cs="Times New Roman"/>
          <w:sz w:val="28"/>
          <w:szCs w:val="28"/>
        </w:rPr>
      </w:pPr>
    </w:p>
    <w:p w14:paraId="3E842A30" w14:textId="77777777" w:rsidR="00A40934" w:rsidRPr="00E45DE1" w:rsidRDefault="00A40934" w:rsidP="00B570EE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sectPr w:rsidR="00A40934" w:rsidRPr="00E45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6377C" w14:textId="77777777" w:rsidR="00686A24" w:rsidRDefault="00686A24" w:rsidP="00C952B7">
      <w:pPr>
        <w:spacing w:after="0" w:line="240" w:lineRule="auto"/>
      </w:pPr>
      <w:r>
        <w:separator/>
      </w:r>
    </w:p>
  </w:endnote>
  <w:endnote w:type="continuationSeparator" w:id="0">
    <w:p w14:paraId="0C663937" w14:textId="77777777" w:rsidR="00686A24" w:rsidRDefault="00686A24" w:rsidP="00C9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9BAE0" w14:textId="77777777" w:rsidR="00686A24" w:rsidRDefault="00686A24" w:rsidP="00C952B7">
      <w:pPr>
        <w:spacing w:after="0" w:line="240" w:lineRule="auto"/>
      </w:pPr>
      <w:r>
        <w:separator/>
      </w:r>
    </w:p>
  </w:footnote>
  <w:footnote w:type="continuationSeparator" w:id="0">
    <w:p w14:paraId="5ACFC1B4" w14:textId="77777777" w:rsidR="00686A24" w:rsidRDefault="00686A24" w:rsidP="00C95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F2340"/>
    <w:multiLevelType w:val="hybridMultilevel"/>
    <w:tmpl w:val="84AA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103"/>
    <w:rsid w:val="00015E6C"/>
    <w:rsid w:val="00037697"/>
    <w:rsid w:val="000410E9"/>
    <w:rsid w:val="00052CA3"/>
    <w:rsid w:val="00057FF1"/>
    <w:rsid w:val="00075C2F"/>
    <w:rsid w:val="0008353A"/>
    <w:rsid w:val="00086E60"/>
    <w:rsid w:val="000B31FB"/>
    <w:rsid w:val="000C01DC"/>
    <w:rsid w:val="00150126"/>
    <w:rsid w:val="001660C4"/>
    <w:rsid w:val="0016749E"/>
    <w:rsid w:val="00182B1F"/>
    <w:rsid w:val="001D4FB1"/>
    <w:rsid w:val="001D719F"/>
    <w:rsid w:val="00253EDF"/>
    <w:rsid w:val="003046D9"/>
    <w:rsid w:val="00327AB0"/>
    <w:rsid w:val="00357CDB"/>
    <w:rsid w:val="003774C8"/>
    <w:rsid w:val="00413A2D"/>
    <w:rsid w:val="00455466"/>
    <w:rsid w:val="00481A2E"/>
    <w:rsid w:val="00483A66"/>
    <w:rsid w:val="00487312"/>
    <w:rsid w:val="00491285"/>
    <w:rsid w:val="004A5A37"/>
    <w:rsid w:val="004F2807"/>
    <w:rsid w:val="005366FA"/>
    <w:rsid w:val="005448E5"/>
    <w:rsid w:val="0056594C"/>
    <w:rsid w:val="00581650"/>
    <w:rsid w:val="005C34FF"/>
    <w:rsid w:val="005D3C3B"/>
    <w:rsid w:val="005F453B"/>
    <w:rsid w:val="00620283"/>
    <w:rsid w:val="00686A24"/>
    <w:rsid w:val="00690D77"/>
    <w:rsid w:val="006B4DB6"/>
    <w:rsid w:val="006C09FA"/>
    <w:rsid w:val="006C29B3"/>
    <w:rsid w:val="006D1918"/>
    <w:rsid w:val="007172E3"/>
    <w:rsid w:val="0072300C"/>
    <w:rsid w:val="007477F8"/>
    <w:rsid w:val="00754E17"/>
    <w:rsid w:val="00756CC4"/>
    <w:rsid w:val="00761B7D"/>
    <w:rsid w:val="00763CCD"/>
    <w:rsid w:val="007C3E0E"/>
    <w:rsid w:val="007C79E6"/>
    <w:rsid w:val="008134ED"/>
    <w:rsid w:val="00835F3C"/>
    <w:rsid w:val="008563C3"/>
    <w:rsid w:val="00866DEE"/>
    <w:rsid w:val="00881AEB"/>
    <w:rsid w:val="008828CB"/>
    <w:rsid w:val="008B2FE3"/>
    <w:rsid w:val="008C1DD9"/>
    <w:rsid w:val="0096358B"/>
    <w:rsid w:val="009D3947"/>
    <w:rsid w:val="00A13BEF"/>
    <w:rsid w:val="00A40934"/>
    <w:rsid w:val="00A74E82"/>
    <w:rsid w:val="00AA4A8D"/>
    <w:rsid w:val="00B3424A"/>
    <w:rsid w:val="00B44D62"/>
    <w:rsid w:val="00B570EE"/>
    <w:rsid w:val="00BB4305"/>
    <w:rsid w:val="00BD0EDA"/>
    <w:rsid w:val="00BF255B"/>
    <w:rsid w:val="00BF2D9B"/>
    <w:rsid w:val="00BF3181"/>
    <w:rsid w:val="00C22D8F"/>
    <w:rsid w:val="00C4667F"/>
    <w:rsid w:val="00C50EB3"/>
    <w:rsid w:val="00C952B7"/>
    <w:rsid w:val="00CB7F06"/>
    <w:rsid w:val="00CC0F3D"/>
    <w:rsid w:val="00CC14E7"/>
    <w:rsid w:val="00D038BA"/>
    <w:rsid w:val="00D46103"/>
    <w:rsid w:val="00D478FC"/>
    <w:rsid w:val="00D55572"/>
    <w:rsid w:val="00D65C00"/>
    <w:rsid w:val="00D75662"/>
    <w:rsid w:val="00DB4DDD"/>
    <w:rsid w:val="00DC1474"/>
    <w:rsid w:val="00DF14D3"/>
    <w:rsid w:val="00E03CA5"/>
    <w:rsid w:val="00E36F41"/>
    <w:rsid w:val="00E45DE1"/>
    <w:rsid w:val="00E56547"/>
    <w:rsid w:val="00E76F77"/>
    <w:rsid w:val="00E9466F"/>
    <w:rsid w:val="00EA4366"/>
    <w:rsid w:val="00EE41A1"/>
    <w:rsid w:val="00F16032"/>
    <w:rsid w:val="00F272AD"/>
    <w:rsid w:val="00F40C15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FBCCC"/>
  <w15:docId w15:val="{18376419-30B6-448D-81ED-7BDE01A4E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5D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52B7"/>
  </w:style>
  <w:style w:type="paragraph" w:styleId="a7">
    <w:name w:val="footer"/>
    <w:basedOn w:val="a"/>
    <w:link w:val="a8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2B7"/>
  </w:style>
  <w:style w:type="paragraph" w:styleId="a9">
    <w:name w:val="Balloon Text"/>
    <w:basedOn w:val="a"/>
    <w:link w:val="aa"/>
    <w:uiPriority w:val="99"/>
    <w:semiHidden/>
    <w:unhideWhenUsed/>
    <w:rsid w:val="0088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A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81A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81AE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81AE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81AE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81AEB"/>
    <w:rPr>
      <w:b/>
      <w:bCs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DB4DD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3</cp:revision>
  <dcterms:created xsi:type="dcterms:W3CDTF">2020-08-13T06:00:00Z</dcterms:created>
  <dcterms:modified xsi:type="dcterms:W3CDTF">2020-08-13T06:24:00Z</dcterms:modified>
</cp:coreProperties>
</file>